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70" w:rsidRPr="009F6F3F" w:rsidRDefault="009F6F3F">
      <w:pPr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>Литературное чтение</w:t>
      </w:r>
    </w:p>
    <w:p w:rsidR="009F6F3F" w:rsidRDefault="009F6F3F" w:rsidP="00A265DB">
      <w:pPr>
        <w:pStyle w:val="a3"/>
        <w:rPr>
          <w:rFonts w:ascii="Times New Roman" w:hAnsi="Times New Roman" w:cs="Times New Roman"/>
          <w:sz w:val="24"/>
        </w:rPr>
      </w:pPr>
      <w:r w:rsidRPr="009F6F3F">
        <w:rPr>
          <w:rFonts w:ascii="Times New Roman" w:hAnsi="Times New Roman" w:cs="Times New Roman"/>
          <w:sz w:val="24"/>
        </w:rPr>
        <w:t xml:space="preserve">С. </w:t>
      </w:r>
      <w:r w:rsidR="00A265DB">
        <w:rPr>
          <w:rFonts w:ascii="Times New Roman" w:hAnsi="Times New Roman" w:cs="Times New Roman"/>
          <w:sz w:val="24"/>
        </w:rPr>
        <w:t>72 учить стихотворение</w:t>
      </w:r>
    </w:p>
    <w:p w:rsidR="00A265DB" w:rsidRDefault="00A265DB" w:rsidP="00A265D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73 Ответить на вопросы, нарисовать рисунок.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 xml:space="preserve">Русский язык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22, 24 № 45, 49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26 №53, 56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27 № 57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28 № 2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 w:rsidRPr="009F6F3F">
        <w:rPr>
          <w:rFonts w:ascii="Times New Roman" w:hAnsi="Times New Roman" w:cs="Times New Roman"/>
          <w:sz w:val="24"/>
          <w:u w:val="single"/>
        </w:rPr>
        <w:t xml:space="preserve">Математика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10 № 49,51, 52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11 № 55, 56, 59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>12 № 62, 65</w:t>
      </w:r>
    </w:p>
    <w:p w:rsidR="004D48F2" w:rsidRDefault="004D48F2" w:rsidP="009F6F3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13 № 68, 72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  <w:r w:rsidRPr="009F6F3F">
        <w:rPr>
          <w:rFonts w:ascii="Times New Roman" w:hAnsi="Times New Roman" w:cs="Times New Roman"/>
          <w:sz w:val="24"/>
          <w:u w:val="single"/>
        </w:rPr>
        <w:t>Окружающий мир</w:t>
      </w:r>
    </w:p>
    <w:p w:rsidR="009F6F3F" w:rsidRDefault="009F6F3F" w:rsidP="009F6F3F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9F6F3F" w:rsidRDefault="009F6F3F" w:rsidP="004D48F2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</w:t>
      </w:r>
      <w:r w:rsidR="004D48F2">
        <w:rPr>
          <w:rFonts w:ascii="Times New Roman" w:hAnsi="Times New Roman" w:cs="Times New Roman"/>
          <w:sz w:val="24"/>
        </w:rPr>
        <w:t xml:space="preserve">34- 39 </w:t>
      </w:r>
      <w:r w:rsidR="00A265DB">
        <w:rPr>
          <w:rFonts w:ascii="Times New Roman" w:hAnsi="Times New Roman" w:cs="Times New Roman"/>
          <w:sz w:val="24"/>
        </w:rPr>
        <w:t>Задание 2, 4</w:t>
      </w:r>
    </w:p>
    <w:p w:rsidR="00A265DB" w:rsidRPr="009F6F3F" w:rsidRDefault="00A265DB" w:rsidP="004D48F2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С.40-45 Задание 2</w:t>
      </w: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p w:rsidR="009F6F3F" w:rsidRPr="009F6F3F" w:rsidRDefault="009F6F3F" w:rsidP="009F6F3F">
      <w:pPr>
        <w:pStyle w:val="a3"/>
        <w:rPr>
          <w:rFonts w:ascii="Times New Roman" w:hAnsi="Times New Roman" w:cs="Times New Roman"/>
          <w:sz w:val="24"/>
        </w:rPr>
      </w:pPr>
    </w:p>
    <w:sectPr w:rsidR="009F6F3F" w:rsidRPr="009F6F3F" w:rsidSect="0093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6F3F"/>
    <w:rsid w:val="004D48F2"/>
    <w:rsid w:val="00930370"/>
    <w:rsid w:val="009F6F3F"/>
    <w:rsid w:val="00A2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</dc:creator>
  <cp:lastModifiedBy>kab2</cp:lastModifiedBy>
  <cp:revision>2</cp:revision>
  <dcterms:created xsi:type="dcterms:W3CDTF">2020-01-30T09:30:00Z</dcterms:created>
  <dcterms:modified xsi:type="dcterms:W3CDTF">2020-01-30T09:30:00Z</dcterms:modified>
</cp:coreProperties>
</file>